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C1F" w:rsidRPr="00A74281" w:rsidRDefault="00C92C1F" w:rsidP="00C92C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A74281">
        <w:rPr>
          <w:rFonts w:ascii="Times New Roman" w:hAnsi="Times New Roman" w:cs="Times New Roman"/>
          <w:b/>
          <w:bCs/>
          <w:sz w:val="23"/>
          <w:szCs w:val="23"/>
        </w:rPr>
        <w:t>ANEXO I</w:t>
      </w:r>
    </w:p>
    <w:p w:rsidR="00C92C1F" w:rsidRPr="00A74281" w:rsidRDefault="00C92C1F" w:rsidP="00C92C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A74281">
        <w:rPr>
          <w:rFonts w:ascii="Times New Roman" w:hAnsi="Times New Roman" w:cs="Times New Roman"/>
          <w:b/>
          <w:bCs/>
          <w:sz w:val="23"/>
          <w:szCs w:val="23"/>
        </w:rPr>
        <w:t>PROJETO CULTURAL</w:t>
      </w:r>
    </w:p>
    <w:p w:rsidR="00C92C1F" w:rsidRPr="00A74281" w:rsidRDefault="00C92C1F" w:rsidP="00C92C1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131"/>
        <w:gridCol w:w="3645"/>
      </w:tblGrid>
      <w:tr w:rsidR="00C92C1F" w:rsidRPr="00A74281" w:rsidTr="00FA1C9D">
        <w:tc>
          <w:tcPr>
            <w:tcW w:w="9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DADOS DE IDENTIFICAÇÃO</w:t>
            </w:r>
          </w:p>
        </w:tc>
      </w:tr>
      <w:tr w:rsidR="00C92C1F" w:rsidRPr="00A74281" w:rsidTr="00FA1C9D">
        <w:tc>
          <w:tcPr>
            <w:tcW w:w="9736" w:type="dxa"/>
            <w:gridSpan w:val="3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Título: _________________________________________________________________</w:t>
            </w: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(Considerar que o título será utilizado em todos os materiais de identificação do projeto cultural)</w:t>
            </w:r>
          </w:p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3960" w:type="dxa"/>
            <w:vMerge w:val="restart"/>
            <w:vAlign w:val="center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Modalidade:</w:t>
            </w:r>
          </w:p>
        </w:tc>
        <w:tc>
          <w:tcPr>
            <w:tcW w:w="5776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A74281">
              <w:rPr>
                <w:rFonts w:ascii="Times New Roman" w:hAnsi="Times New Roman" w:cs="Times New Roman"/>
                <w:sz w:val="23"/>
                <w:szCs w:val="23"/>
              </w:rPr>
              <w:t xml:space="preserve">(  </w:t>
            </w:r>
            <w:proofErr w:type="gramEnd"/>
            <w:r w:rsidRPr="00A74281">
              <w:rPr>
                <w:rFonts w:ascii="Times New Roman" w:hAnsi="Times New Roman" w:cs="Times New Roman"/>
                <w:sz w:val="23"/>
                <w:szCs w:val="23"/>
              </w:rPr>
              <w:t xml:space="preserve"> ) Pessoa Jurídica – PJ </w:t>
            </w:r>
          </w:p>
        </w:tc>
      </w:tr>
      <w:tr w:rsidR="00C92C1F" w:rsidRPr="00A74281" w:rsidTr="00FA1C9D">
        <w:tc>
          <w:tcPr>
            <w:tcW w:w="3960" w:type="dxa"/>
            <w:vMerge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776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A74281">
              <w:rPr>
                <w:rFonts w:ascii="Times New Roman" w:hAnsi="Times New Roman" w:cs="Times New Roman"/>
                <w:sz w:val="23"/>
                <w:szCs w:val="23"/>
              </w:rPr>
              <w:t xml:space="preserve">(  </w:t>
            </w:r>
            <w:proofErr w:type="gramEnd"/>
            <w:r w:rsidRPr="00A74281">
              <w:rPr>
                <w:rFonts w:ascii="Times New Roman" w:hAnsi="Times New Roman" w:cs="Times New Roman"/>
                <w:sz w:val="23"/>
                <w:szCs w:val="23"/>
              </w:rPr>
              <w:t xml:space="preserve"> ) Pessoa Física – PF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Objeto:_______________________________________________________________________________________________________________________________________________________________________________________________________________</w:t>
            </w: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6091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Proponente: _________________________________</w:t>
            </w:r>
          </w:p>
        </w:tc>
        <w:tc>
          <w:tcPr>
            <w:tcW w:w="364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CNPJ/CPF: 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Endereço: ______________________________________________________________</w:t>
            </w:r>
          </w:p>
        </w:tc>
      </w:tr>
      <w:tr w:rsidR="00C92C1F" w:rsidRPr="00A74281" w:rsidTr="00FA1C9D">
        <w:tc>
          <w:tcPr>
            <w:tcW w:w="6091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E-mail: _____________________________________</w:t>
            </w:r>
          </w:p>
        </w:tc>
        <w:tc>
          <w:tcPr>
            <w:tcW w:w="364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Telefone: _________________</w:t>
            </w:r>
          </w:p>
        </w:tc>
      </w:tr>
      <w:tr w:rsidR="00C92C1F" w:rsidRPr="00A74281" w:rsidTr="00FA1C9D">
        <w:tc>
          <w:tcPr>
            <w:tcW w:w="6091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Em caso de o proponente ser PJ:</w:t>
            </w:r>
          </w:p>
        </w:tc>
        <w:tc>
          <w:tcPr>
            <w:tcW w:w="364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6091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Representante legal: __________________________</w:t>
            </w:r>
          </w:p>
        </w:tc>
        <w:tc>
          <w:tcPr>
            <w:tcW w:w="364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CPF: _____________________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Endereço: ______________________________________________________________</w:t>
            </w:r>
          </w:p>
        </w:tc>
      </w:tr>
      <w:tr w:rsidR="00C92C1F" w:rsidRPr="00A74281" w:rsidTr="00FA1C9D">
        <w:tc>
          <w:tcPr>
            <w:tcW w:w="6091" w:type="dxa"/>
            <w:gridSpan w:val="2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E-mail: _____________________________________</w:t>
            </w:r>
          </w:p>
        </w:tc>
        <w:tc>
          <w:tcPr>
            <w:tcW w:w="364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Telefone: _________________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  <w:tcBorders>
              <w:bottom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9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APRESENTAÇÃO</w:t>
            </w:r>
          </w:p>
        </w:tc>
      </w:tr>
      <w:tr w:rsidR="00C92C1F" w:rsidRPr="00A74281" w:rsidTr="00FA1C9D">
        <w:tc>
          <w:tcPr>
            <w:tcW w:w="9736" w:type="dxa"/>
            <w:gridSpan w:val="3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Ações Propostas: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(Descreva as ações e/ou atividades que serão realizadas e/ou produtos que serão desenvolvidos, que constituirão as metas do Plano de Trabalho apresentado para a contratação)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A74281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_______________________________________________________________________________________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Democratização do Acesso: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(Informe as apresentações públicas gratuitas, cota de distribuição de ingressos, formas de acessibilidade ao local, estratégias de inclusão, divulgação das atividades, entre outras formas de estímulo à fruição de bens e serviços culturais e como se dará o acesso às ações do projeto. No caso de cobrança de taxas, ingressos ou venda de bens culturais, indique os valores cobrados e se haverá cota para distribuição gratuita)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Sites, plataformas ou redes sociais: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(Informe o endereço eletrônico ou a conta/perfil da(s) rede(s) social(</w:t>
            </w:r>
            <w:proofErr w:type="spellStart"/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is</w:t>
            </w:r>
            <w:proofErr w:type="spellEnd"/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), na internet, por meio do qual serão transmitidas ou disponibilizadas as ações do projeto, em conformidade com o inciso III do art. 2º da Lei nº 14.017/2020)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Justificativa e Objetivos: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(Apresente as causas e oportunidades para a realização do projeto e os resultados esperados, considerando os objetivos pretendidos com as ações propostas)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Legado e Perspectiva de Continuidade: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(Apresente o legado cultural a ser gerado e a perspectiva de continuidade das ações propostas)</w:t>
            </w:r>
          </w:p>
        </w:tc>
      </w:tr>
      <w:tr w:rsidR="00C92C1F" w:rsidRPr="00A74281" w:rsidTr="00FA1C9D">
        <w:tc>
          <w:tcPr>
            <w:tcW w:w="9736" w:type="dxa"/>
            <w:gridSpan w:val="3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92C1F" w:rsidRPr="00A74281" w:rsidRDefault="00C92C1F" w:rsidP="00C92C1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76"/>
      </w:tblGrid>
      <w:tr w:rsidR="00C92C1F" w:rsidRPr="00A74281" w:rsidTr="00FA1C9D">
        <w:tc>
          <w:tcPr>
            <w:tcW w:w="9736" w:type="dxa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lastRenderedPageBreak/>
              <w:t>EXECUÇÃO FÍSICA</w:t>
            </w:r>
          </w:p>
        </w:tc>
      </w:tr>
      <w:tr w:rsidR="00C92C1F" w:rsidRPr="00A74281" w:rsidTr="00FA1C9D">
        <w:tc>
          <w:tcPr>
            <w:tcW w:w="9736" w:type="dxa"/>
            <w:tcBorders>
              <w:bottom w:val="single" w:sz="4" w:space="0" w:color="auto"/>
            </w:tcBorders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Orientações para preenchimento: 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a) Meta: informe todos os produtos e serviços culturais, peças de identificação e divulgação quantificáveis que serão desenvolvidos durante a realização. Insira mais linhas, se necessário. 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b) Quantidade: informe a quantidade a ser executada. </w:t>
            </w: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c) Formas de comprovação: indique como será comprovada, na prestação de contas – relatório físico, a realização do respectivo produto (fotos, registro audiovisual, entrevista, textos, declarações, atestados, </w:t>
            </w:r>
            <w:proofErr w:type="spellStart"/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clipagem</w:t>
            </w:r>
            <w:proofErr w:type="spellEnd"/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, amostras de material resultante tais como CDs, livros, catálogos, publicações).</w:t>
            </w:r>
          </w:p>
        </w:tc>
      </w:tr>
      <w:tr w:rsidR="00C92C1F" w:rsidRPr="00A74281" w:rsidTr="00FA1C9D">
        <w:tc>
          <w:tcPr>
            <w:tcW w:w="9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C92C1F" w:rsidRPr="00A74281" w:rsidRDefault="00C92C1F" w:rsidP="00C92C1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704"/>
        <w:gridCol w:w="3969"/>
        <w:gridCol w:w="1418"/>
        <w:gridCol w:w="3685"/>
      </w:tblGrid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Item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Meta</w:t>
            </w: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Quantidade</w:t>
            </w: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Forma de Comprovação</w:t>
            </w: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704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3969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85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C92C1F" w:rsidRPr="00A74281" w:rsidRDefault="00C92C1F" w:rsidP="00C92C1F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9695" w:type="dxa"/>
        <w:tblInd w:w="-5" w:type="dxa"/>
        <w:tblLook w:val="04A0" w:firstRow="1" w:lastRow="0" w:firstColumn="1" w:lastColumn="0" w:noHBand="0" w:noVBand="1"/>
      </w:tblPr>
      <w:tblGrid>
        <w:gridCol w:w="6442"/>
        <w:gridCol w:w="377"/>
        <w:gridCol w:w="331"/>
        <w:gridCol w:w="331"/>
        <w:gridCol w:w="331"/>
        <w:gridCol w:w="331"/>
        <w:gridCol w:w="331"/>
        <w:gridCol w:w="331"/>
        <w:gridCol w:w="445"/>
        <w:gridCol w:w="445"/>
      </w:tblGrid>
      <w:tr w:rsidR="00C92C1F" w:rsidRPr="00A74281" w:rsidTr="00FA1C9D">
        <w:tc>
          <w:tcPr>
            <w:tcW w:w="9695" w:type="dxa"/>
            <w:gridSpan w:val="10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CRONOGRAMA DE EXECUÇÃO </w:t>
            </w:r>
          </w:p>
        </w:tc>
      </w:tr>
      <w:tr w:rsidR="00C92C1F" w:rsidRPr="00A74281" w:rsidTr="00FA1C9D">
        <w:tc>
          <w:tcPr>
            <w:tcW w:w="9695" w:type="dxa"/>
            <w:gridSpan w:val="10"/>
            <w:tcBorders>
              <w:bottom w:val="single" w:sz="4" w:space="0" w:color="auto"/>
            </w:tcBorders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Orientações para preenchimento: marque com um x o período de realização das atividades; lembre-se de que esse não corresponde ao período no qual ocorrerá o pagamento, mas, sim, ao período de execução das mesmas. Insira novas ou exclua linhas, de acordo com o detalhamento das ações que se façam necessárias especificar no cronograma. Adaptar, no período de realização, se a periodicidade é semanal ou mensal, valendo apenas uma delas.</w:t>
            </w: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Grupo de Ações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Período de Realização</w:t>
            </w:r>
          </w:p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(</w:t>
            </w:r>
            <w:proofErr w:type="gramStart"/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em</w:t>
            </w:r>
            <w:proofErr w:type="gramEnd"/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semanas/meses)</w:t>
            </w: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1.Produção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430" w:type="dxa"/>
          </w:tcPr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Contratação de Artistas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Contratação de Equipe Técnica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produção (especificar)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Administração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Gerenciamento do Projeto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Honorários de Contador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administrativas (especificar)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Divulgação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Assessoria de Imprensa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Produção de Artes/Posts/Banners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divulgação (especificar)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Realização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Locação de espaço físico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Montagem de cenário/estrutura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realização (especificar)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Desmobilização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Desmontagem de cenário/estrutura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Assessoria de Imprensa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desmobilização (especificar)</w:t>
            </w:r>
          </w:p>
        </w:tc>
        <w:tc>
          <w:tcPr>
            <w:tcW w:w="364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9695" w:type="dxa"/>
            <w:gridSpan w:val="10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PLANO DE APLICAÇÃO DOS RECURSOS FINANCEIROS</w:t>
            </w:r>
          </w:p>
        </w:tc>
      </w:tr>
      <w:tr w:rsidR="00C92C1F" w:rsidRPr="00A74281" w:rsidTr="00FA1C9D">
        <w:tc>
          <w:tcPr>
            <w:tcW w:w="9695" w:type="dxa"/>
            <w:gridSpan w:val="10"/>
            <w:tcBorders>
              <w:bottom w:val="single" w:sz="4" w:space="0" w:color="auto"/>
            </w:tcBorders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Orientações para pr</w:t>
            </w: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eenchimento: informe a soma dos valores da ação na coluna “valor estimado” que deverá corresponder ao “valor total”. Para preenchimento de “Retenção de Impostos”, considere o previsto no item 5.3 do Edital.</w:t>
            </w: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Grupo de Ações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Valor Estimado (R$)</w:t>
            </w: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1.Produção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Contratação de Artistas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Contratação de Equipe Técnica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produção (especificar)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Administração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Gerenciamento do Projeto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Honorários de Contador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administrativas (especificar)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Divulgação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Assessoria de Imprensa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Produção de Artes/Posts/Banners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divulgação (especificar)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Realização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Locação de espaço físico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Montagem de cenário/estrutura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realização (especificar)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Desmobilização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Desmontagem de cenário/estrutura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Assessoria de Imprensa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blPrEx>
          <w:tblLook w:val="0480" w:firstRow="0" w:lastRow="0" w:firstColumn="1" w:lastColumn="0" w:noHBand="0" w:noVBand="1"/>
        </w:tblPrEx>
        <w:tc>
          <w:tcPr>
            <w:tcW w:w="6371" w:type="dxa"/>
          </w:tcPr>
          <w:p w:rsidR="00C92C1F" w:rsidRPr="00A74281" w:rsidRDefault="00C92C1F" w:rsidP="00C92C1F">
            <w:pPr>
              <w:pStyle w:val="PargrafodaLista"/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Outras ações de desmobilização (especificar)</w:t>
            </w:r>
          </w:p>
        </w:tc>
        <w:tc>
          <w:tcPr>
            <w:tcW w:w="3324" w:type="dxa"/>
            <w:gridSpan w:val="9"/>
          </w:tcPr>
          <w:p w:rsidR="00C92C1F" w:rsidRPr="00A74281" w:rsidRDefault="00C92C1F" w:rsidP="00FA1C9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C92C1F" w:rsidRPr="00A74281" w:rsidRDefault="00C92C1F" w:rsidP="00C92C1F">
      <w:pPr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36"/>
      </w:tblGrid>
      <w:tr w:rsidR="00C92C1F" w:rsidRPr="00A74281" w:rsidTr="00FA1C9D">
        <w:tc>
          <w:tcPr>
            <w:tcW w:w="9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METODOLOGIA</w:t>
            </w:r>
          </w:p>
        </w:tc>
      </w:tr>
      <w:tr w:rsidR="00C92C1F" w:rsidRPr="00A74281" w:rsidTr="00FA1C9D">
        <w:tc>
          <w:tcPr>
            <w:tcW w:w="9736" w:type="dxa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(Descreva de que forma será desenvolvido o projeto. Apresente informações complementares sobre o modo de execução, especificações técnicas sobre os procedimentos a serem adotados, inclusive os referentes às estratégias de divulgação. Preveja os riscos e/ou fatores externos que condicionam a realização das atividades planejadas e as estratégias previstas. Lembre-se de que seu projeto não pode ser vinculado a nenhuma data específica ou período(s) do ano.)</w:t>
            </w:r>
          </w:p>
        </w:tc>
      </w:tr>
      <w:tr w:rsidR="00C92C1F" w:rsidRPr="00A74281" w:rsidTr="00FA1C9D">
        <w:tc>
          <w:tcPr>
            <w:tcW w:w="9736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92C1F" w:rsidRPr="00A74281" w:rsidRDefault="00C92C1F" w:rsidP="00C92C1F">
      <w:pPr>
        <w:rPr>
          <w:rFonts w:ascii="Times New Roman" w:hAnsi="Times New Roman" w:cs="Times New Roman"/>
          <w:sz w:val="23"/>
          <w:szCs w:val="23"/>
        </w:rPr>
      </w:pPr>
    </w:p>
    <w:p w:rsidR="00C92C1F" w:rsidRPr="00A74281" w:rsidRDefault="00C92C1F" w:rsidP="00C92C1F">
      <w:pPr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9781" w:type="dxa"/>
        <w:tblInd w:w="-5" w:type="dxa"/>
        <w:tblLook w:val="04A0" w:firstRow="1" w:lastRow="0" w:firstColumn="1" w:lastColumn="0" w:noHBand="0" w:noVBand="1"/>
      </w:tblPr>
      <w:tblGrid>
        <w:gridCol w:w="1363"/>
        <w:gridCol w:w="8418"/>
      </w:tblGrid>
      <w:tr w:rsidR="00C92C1F" w:rsidRPr="00A74281" w:rsidTr="00FA1C9D">
        <w:tc>
          <w:tcPr>
            <w:tcW w:w="9781" w:type="dxa"/>
            <w:gridSpan w:val="2"/>
            <w:tcBorders>
              <w:top w:val="single" w:sz="4" w:space="0" w:color="auto"/>
            </w:tcBorders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EQUIPE TÉCNICA</w:t>
            </w:r>
          </w:p>
        </w:tc>
      </w:tr>
      <w:tr w:rsidR="00C92C1F" w:rsidRPr="00A74281" w:rsidTr="00FA1C9D"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C92C1F" w:rsidRPr="00A74281" w:rsidRDefault="00C92C1F" w:rsidP="00FA1C9D">
            <w:pPr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Apresente informações sobre os principais profissionais responsáveis pela concepção, gestão e aspectos técnicos e/ou artísticos. Traga o currículo resumido de cada um, com as informações mais relevantes para a execução do projeto.</w:t>
            </w: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Nome: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Função: 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Currículo: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Nome: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Função: 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Currículo: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Nome: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Função: 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92C1F" w:rsidRPr="00A74281" w:rsidTr="00FA1C9D">
        <w:tc>
          <w:tcPr>
            <w:tcW w:w="1363" w:type="dxa"/>
          </w:tcPr>
          <w:p w:rsidR="00C92C1F" w:rsidRPr="00A74281" w:rsidRDefault="00C92C1F" w:rsidP="00FA1C9D">
            <w:pPr>
              <w:spacing w:before="120" w:after="12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7428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Currículo:</w:t>
            </w:r>
          </w:p>
        </w:tc>
        <w:tc>
          <w:tcPr>
            <w:tcW w:w="8418" w:type="dxa"/>
          </w:tcPr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92C1F" w:rsidRPr="00A74281" w:rsidRDefault="00C92C1F" w:rsidP="00FA1C9D">
            <w:pPr>
              <w:spacing w:line="36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C92C1F" w:rsidRPr="00A74281" w:rsidRDefault="00C92C1F" w:rsidP="00C92C1F">
      <w:pPr>
        <w:jc w:val="right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>Local, data.</w:t>
      </w:r>
    </w:p>
    <w:p w:rsidR="003B351E" w:rsidRPr="00C92C1F" w:rsidRDefault="00C92C1F" w:rsidP="00C92C1F">
      <w:pPr>
        <w:jc w:val="right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>Assinatura do proponente.</w:t>
      </w:r>
      <w:bookmarkStart w:id="0" w:name="_GoBack"/>
      <w:bookmarkEnd w:id="0"/>
    </w:p>
    <w:sectPr w:rsidR="003B351E" w:rsidRPr="00C92C1F" w:rsidSect="00D66BBD">
      <w:headerReference w:type="default" r:id="rId7"/>
      <w:footerReference w:type="default" r:id="rId8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65B" w:rsidRDefault="000F265B" w:rsidP="0062370D">
      <w:pPr>
        <w:spacing w:after="0" w:line="240" w:lineRule="auto"/>
      </w:pPr>
      <w:r>
        <w:separator/>
      </w:r>
    </w:p>
  </w:endnote>
  <w:endnote w:type="continuationSeparator" w:id="0">
    <w:p w:rsidR="000F265B" w:rsidRDefault="000F265B" w:rsidP="006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70D" w:rsidRDefault="0062370D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62370D" w:rsidRDefault="0062370D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5FDC912F" wp14:editId="2BBA9C68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65B" w:rsidRDefault="000F265B" w:rsidP="0062370D">
      <w:pPr>
        <w:spacing w:after="0" w:line="240" w:lineRule="auto"/>
      </w:pPr>
      <w:r>
        <w:separator/>
      </w:r>
    </w:p>
  </w:footnote>
  <w:footnote w:type="continuationSeparator" w:id="0">
    <w:p w:rsidR="000F265B" w:rsidRDefault="000F265B" w:rsidP="0062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70D" w:rsidRDefault="0062370D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580E097" wp14:editId="0C34C7AB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B1B03D0"/>
    <w:multiLevelType w:val="multilevel"/>
    <w:tmpl w:val="DC5E98C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D2A0AE9"/>
    <w:multiLevelType w:val="multilevel"/>
    <w:tmpl w:val="620E4F5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0D"/>
    <w:rsid w:val="000105ED"/>
    <w:rsid w:val="00027514"/>
    <w:rsid w:val="0006286B"/>
    <w:rsid w:val="00065DBB"/>
    <w:rsid w:val="00071165"/>
    <w:rsid w:val="000F265B"/>
    <w:rsid w:val="000F3745"/>
    <w:rsid w:val="00135BC5"/>
    <w:rsid w:val="00155324"/>
    <w:rsid w:val="001E0B8C"/>
    <w:rsid w:val="001F500B"/>
    <w:rsid w:val="00206FEE"/>
    <w:rsid w:val="002633AC"/>
    <w:rsid w:val="00290463"/>
    <w:rsid w:val="00310F22"/>
    <w:rsid w:val="00365A8B"/>
    <w:rsid w:val="00366AEB"/>
    <w:rsid w:val="003B351E"/>
    <w:rsid w:val="003E77D6"/>
    <w:rsid w:val="004002FB"/>
    <w:rsid w:val="0041390B"/>
    <w:rsid w:val="0047410E"/>
    <w:rsid w:val="00494CEF"/>
    <w:rsid w:val="005466E4"/>
    <w:rsid w:val="005B604D"/>
    <w:rsid w:val="0062370D"/>
    <w:rsid w:val="0066771E"/>
    <w:rsid w:val="006902DE"/>
    <w:rsid w:val="006C3CE2"/>
    <w:rsid w:val="006C5257"/>
    <w:rsid w:val="006F4F5F"/>
    <w:rsid w:val="007409F5"/>
    <w:rsid w:val="00762A21"/>
    <w:rsid w:val="007A6EEC"/>
    <w:rsid w:val="007C4ACA"/>
    <w:rsid w:val="008262A2"/>
    <w:rsid w:val="00834D78"/>
    <w:rsid w:val="00850C9B"/>
    <w:rsid w:val="00863C1E"/>
    <w:rsid w:val="008E311A"/>
    <w:rsid w:val="008E6121"/>
    <w:rsid w:val="009432BC"/>
    <w:rsid w:val="009D7279"/>
    <w:rsid w:val="00A204D7"/>
    <w:rsid w:val="00A605E1"/>
    <w:rsid w:val="00AD410B"/>
    <w:rsid w:val="00AF2A65"/>
    <w:rsid w:val="00B57319"/>
    <w:rsid w:val="00B606EA"/>
    <w:rsid w:val="00BB7B2A"/>
    <w:rsid w:val="00BD517F"/>
    <w:rsid w:val="00C14E49"/>
    <w:rsid w:val="00C1648B"/>
    <w:rsid w:val="00C600F4"/>
    <w:rsid w:val="00C92C1F"/>
    <w:rsid w:val="00CC531E"/>
    <w:rsid w:val="00CD47A5"/>
    <w:rsid w:val="00D66BBD"/>
    <w:rsid w:val="00DF0E07"/>
    <w:rsid w:val="00E14F92"/>
    <w:rsid w:val="00E249FC"/>
    <w:rsid w:val="00EB34D3"/>
    <w:rsid w:val="00F1322F"/>
    <w:rsid w:val="00F56E92"/>
    <w:rsid w:val="00F70C75"/>
    <w:rsid w:val="00F84FF9"/>
    <w:rsid w:val="00F97810"/>
    <w:rsid w:val="00FD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54C0DEF-99BA-4DBE-BE54-21804E8E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qFormat/>
    <w:rsid w:val="00C92C1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1274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Comunicação</dc:creator>
  <cp:lastModifiedBy>Pref Charrua</cp:lastModifiedBy>
  <cp:revision>2</cp:revision>
  <cp:lastPrinted>2020-12-01T17:54:00Z</cp:lastPrinted>
  <dcterms:created xsi:type="dcterms:W3CDTF">2020-12-03T13:30:00Z</dcterms:created>
  <dcterms:modified xsi:type="dcterms:W3CDTF">2020-12-03T13:30:00Z</dcterms:modified>
</cp:coreProperties>
</file>